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30EC" w14:textId="77777777" w:rsidR="00B72CBB" w:rsidRDefault="00B72CBB" w:rsidP="00AC22B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eastAsia="en-GB"/>
          <w14:ligatures w14:val="none"/>
        </w:rPr>
      </w:pPr>
      <w:r w:rsidRPr="00AC22BB">
        <w:rPr>
          <w:rFonts w:ascii="Arial" w:eastAsia="Times New Roman" w:hAnsi="Arial" w:cs="Arial"/>
          <w:b/>
          <w:bCs/>
          <w:kern w:val="0"/>
          <w:sz w:val="26"/>
          <w:szCs w:val="26"/>
          <w:lang w:eastAsia="en-GB"/>
          <w14:ligatures w14:val="none"/>
        </w:rPr>
        <w:t>The story of Esther (7.1-6,9-10; 9.20-22) told in mime and rhyme</w:t>
      </w:r>
    </w:p>
    <w:p w14:paraId="08B0E29E" w14:textId="77777777" w:rsidR="00AC22BB" w:rsidRPr="00C93E90" w:rsidRDefault="00AC22BB" w:rsidP="00AC22BB">
      <w:pPr>
        <w:shd w:val="clear" w:color="auto" w:fill="FFFFFF"/>
        <w:spacing w:after="150" w:line="240" w:lineRule="auto"/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</w:pPr>
      <w:r w:rsidRPr="00C93E90">
        <w:rPr>
          <w:rFonts w:ascii="Arial" w:eastAsia="Times New Roman" w:hAnsi="Arial" w:cs="Arial"/>
          <w:kern w:val="0"/>
          <w:sz w:val="26"/>
          <w:szCs w:val="26"/>
          <w:lang w:eastAsia="en-GB"/>
          <w14:ligatures w14:val="none"/>
        </w:rPr>
        <w:t>Dramatised Poem (invite parents to watch?)</w:t>
      </w:r>
    </w:p>
    <w:p w14:paraId="65F085B6" w14:textId="77777777" w:rsidR="00AC22BB" w:rsidRPr="00AC22BB" w:rsidRDefault="00AC22BB" w:rsidP="00AC22B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eastAsia="en-GB"/>
          <w14:ligatures w14:val="none"/>
        </w:rPr>
      </w:pPr>
    </w:p>
    <w:p w14:paraId="756B9A02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</w:pPr>
      <w:r w:rsidRPr="00EE3E2A">
        <w:rPr>
          <w:rFonts w:ascii="Arial" w:eastAsia="Times New Roman" w:hAnsi="Arial" w:cs="Arial"/>
          <w:i/>
          <w:iCs/>
          <w:kern w:val="0"/>
          <w:sz w:val="27"/>
          <w:szCs w:val="27"/>
          <w:highlight w:val="yellow"/>
          <w:lang w:eastAsia="en-GB"/>
          <w14:ligatures w14:val="none"/>
        </w:rPr>
        <w:t>Narrator/s</w:t>
      </w:r>
    </w:p>
    <w:p w14:paraId="3C003B7C" w14:textId="006157A0" w:rsidR="00B72CBB" w:rsidRDefault="00630964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</w:pPr>
      <w:r w:rsidRPr="00630964">
        <w:rPr>
          <w:rFonts w:ascii="Arial" w:eastAsia="Times New Roman" w:hAnsi="Arial" w:cs="Arial"/>
          <w:i/>
          <w:iCs/>
          <w:kern w:val="0"/>
          <w:sz w:val="27"/>
          <w:szCs w:val="27"/>
          <w:highlight w:val="blue"/>
          <w:lang w:eastAsia="en-GB"/>
          <w14:ligatures w14:val="none"/>
        </w:rPr>
        <w:t xml:space="preserve">Child </w:t>
      </w:r>
      <w:r w:rsidR="00B72CBB" w:rsidRPr="00630964">
        <w:rPr>
          <w:rFonts w:ascii="Arial" w:eastAsia="Times New Roman" w:hAnsi="Arial" w:cs="Arial"/>
          <w:i/>
          <w:iCs/>
          <w:kern w:val="0"/>
          <w:sz w:val="27"/>
          <w:szCs w:val="27"/>
          <w:highlight w:val="blue"/>
          <w:lang w:eastAsia="en-GB"/>
          <w14:ligatures w14:val="none"/>
        </w:rPr>
        <w:t>Esther</w:t>
      </w:r>
    </w:p>
    <w:p w14:paraId="7DCF9677" w14:textId="68C9860F" w:rsidR="00630964" w:rsidRPr="00C93E90" w:rsidRDefault="00630964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</w:pPr>
      <w:r w:rsidRPr="00630964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>Adult Esther</w:t>
      </w:r>
    </w:p>
    <w:p w14:paraId="6FF6C827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</w:pPr>
      <w:r w:rsidRPr="00EE3E2A">
        <w:rPr>
          <w:rFonts w:ascii="Arial" w:eastAsia="Times New Roman" w:hAnsi="Arial" w:cs="Arial"/>
          <w:i/>
          <w:iCs/>
          <w:kern w:val="0"/>
          <w:sz w:val="27"/>
          <w:szCs w:val="27"/>
          <w:highlight w:val="magenta"/>
          <w:lang w:eastAsia="en-GB"/>
          <w14:ligatures w14:val="none"/>
        </w:rPr>
        <w:t>Mordecai</w:t>
      </w:r>
    </w:p>
    <w:p w14:paraId="696984A4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</w:pPr>
      <w:r w:rsidRPr="00241D13">
        <w:rPr>
          <w:rFonts w:ascii="Arial" w:eastAsia="Times New Roman" w:hAnsi="Arial" w:cs="Arial"/>
          <w:i/>
          <w:iCs/>
          <w:kern w:val="0"/>
          <w:sz w:val="27"/>
          <w:szCs w:val="27"/>
          <w:highlight w:val="red"/>
          <w:lang w:eastAsia="en-GB"/>
          <w14:ligatures w14:val="none"/>
        </w:rPr>
        <w:t>King Xerxes</w:t>
      </w:r>
    </w:p>
    <w:p w14:paraId="101266D1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</w:pPr>
      <w:r w:rsidRPr="00691F90">
        <w:rPr>
          <w:rFonts w:ascii="Arial" w:eastAsia="Times New Roman" w:hAnsi="Arial" w:cs="Arial"/>
          <w:i/>
          <w:iCs/>
          <w:kern w:val="0"/>
          <w:sz w:val="27"/>
          <w:szCs w:val="27"/>
          <w:highlight w:val="darkCyan"/>
          <w:lang w:eastAsia="en-GB"/>
          <w14:ligatures w14:val="none"/>
        </w:rPr>
        <w:t>Haman</w:t>
      </w:r>
    </w:p>
    <w:p w14:paraId="2CFF0E3C" w14:textId="77777777" w:rsidR="00B72CBB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</w:pPr>
      <w:r w:rsidRPr="00691F90">
        <w:rPr>
          <w:rFonts w:ascii="Arial" w:eastAsia="Times New Roman" w:hAnsi="Arial" w:cs="Arial"/>
          <w:i/>
          <w:iCs/>
          <w:kern w:val="0"/>
          <w:sz w:val="27"/>
          <w:szCs w:val="27"/>
          <w:highlight w:val="green"/>
          <w:lang w:eastAsia="en-GB"/>
          <w14:ligatures w14:val="none"/>
        </w:rPr>
        <w:t>Soldiers</w:t>
      </w:r>
    </w:p>
    <w:p w14:paraId="54AB8F08" w14:textId="2F603C9F" w:rsidR="00C80EAB" w:rsidRPr="00782D42" w:rsidRDefault="00782D42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782D42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For higher numbers of children, swap roles for Part 2.</w:t>
      </w:r>
      <w:r w:rsidR="00C31719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 Narrator role could also be split.</w:t>
      </w:r>
    </w:p>
    <w:p w14:paraId="4FD1D103" w14:textId="51FE132F" w:rsidR="00B72CBB" w:rsidRPr="00C93E90" w:rsidRDefault="00BC4945" w:rsidP="00BC4945">
      <w:pPr>
        <w:shd w:val="clear" w:color="auto" w:fill="FFFFFF"/>
        <w:spacing w:after="150" w:line="375" w:lineRule="atLeast"/>
        <w:jc w:val="center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en-GB"/>
          <w14:ligatures w14:val="none"/>
        </w:rPr>
        <w:t>Part 1</w:t>
      </w:r>
    </w:p>
    <w:p w14:paraId="3F4C494A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Verse 1    </w:t>
      </w:r>
      <w:r w:rsidRPr="00630964">
        <w:rPr>
          <w:rFonts w:ascii="Arial" w:eastAsia="Times New Roman" w:hAnsi="Arial" w:cs="Arial"/>
          <w:i/>
          <w:iCs/>
          <w:kern w:val="0"/>
          <w:sz w:val="27"/>
          <w:szCs w:val="27"/>
          <w:highlight w:val="blue"/>
          <w:lang w:eastAsia="en-GB"/>
          <w14:ligatures w14:val="none"/>
        </w:rPr>
        <w:t>The child Esther, face in hands, weeps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. </w:t>
      </w:r>
      <w:r w:rsidRPr="00EE3E2A">
        <w:rPr>
          <w:rFonts w:ascii="Arial" w:eastAsia="Times New Roman" w:hAnsi="Arial" w:cs="Arial"/>
          <w:i/>
          <w:iCs/>
          <w:kern w:val="0"/>
          <w:sz w:val="27"/>
          <w:szCs w:val="27"/>
          <w:highlight w:val="magenta"/>
          <w:lang w:eastAsia="en-GB"/>
          <w14:ligatures w14:val="none"/>
        </w:rPr>
        <w:t>Mordecai enters and puts his arm around her.</w:t>
      </w:r>
    </w:p>
    <w:p w14:paraId="676121DA" w14:textId="3BE2447D" w:rsidR="00627EC8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EE3E2A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t>Behold the story of Esther, the Jew;</w:t>
      </w:r>
      <w:r w:rsidRPr="00EE3E2A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Her parents are dead – now what will she do?</w:t>
      </w:r>
      <w:r w:rsidRPr="00C93E90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br/>
      </w:r>
      <w:r w:rsidRPr="00EE3E2A">
        <w:rPr>
          <w:rFonts w:ascii="Arial" w:eastAsia="Times New Roman" w:hAnsi="Arial" w:cs="Arial"/>
          <w:kern w:val="0"/>
          <w:sz w:val="27"/>
          <w:szCs w:val="27"/>
          <w:highlight w:val="magenta"/>
          <w:lang w:eastAsia="en-GB"/>
          <w14:ligatures w14:val="none"/>
        </w:rPr>
        <w:t>'Fear not,'</w:t>
      </w:r>
      <w:r w:rsidRPr="00C93E90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 xml:space="preserve"> </w:t>
      </w:r>
      <w:r w:rsidRPr="00EE3E2A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t>says her cousin, the good Mordecai</w:t>
      </w:r>
      <w:r w:rsidRPr="00C93E90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t>,</w:t>
      </w:r>
      <w:r w:rsidRPr="00C93E90"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  <w:br/>
      </w:r>
      <w:r w:rsidRPr="00EE3E2A">
        <w:rPr>
          <w:rFonts w:ascii="Arial" w:eastAsia="Times New Roman" w:hAnsi="Arial" w:cs="Arial"/>
          <w:kern w:val="0"/>
          <w:sz w:val="27"/>
          <w:szCs w:val="27"/>
          <w:highlight w:val="magenta"/>
          <w:lang w:eastAsia="en-GB"/>
          <w14:ligatures w14:val="none"/>
        </w:rPr>
        <w:t>'I will raise you as mine – do not weep, do not sigh.'</w:t>
      </w:r>
    </w:p>
    <w:p w14:paraId="7C678A53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>Congregational refrain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br/>
      </w:r>
      <w:r w:rsidRPr="00C93E9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Be good, little Esther, and mind how you go.</w:t>
      </w:r>
      <w:r w:rsidRPr="00C93E9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br/>
        <w:t>No need to be daring, no need to be bold;</w:t>
      </w:r>
      <w:r w:rsidRPr="00C93E9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br/>
        <w:t>Always remember to do as you're told.</w:t>
      </w:r>
    </w:p>
    <w:p w14:paraId="2B3286F8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</w:p>
    <w:p w14:paraId="4C709276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Verse 2    </w:t>
      </w:r>
      <w:r w:rsidRPr="00630964">
        <w:rPr>
          <w:rFonts w:ascii="Arial" w:eastAsia="Times New Roman" w:hAnsi="Arial" w:cs="Arial"/>
          <w:i/>
          <w:iCs/>
          <w:kern w:val="0"/>
          <w:sz w:val="27"/>
          <w:szCs w:val="27"/>
          <w:highlight w:val="blue"/>
          <w:lang w:eastAsia="en-GB"/>
          <w14:ligatures w14:val="none"/>
        </w:rPr>
        <w:t>Exit child Esther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 </w:t>
      </w:r>
      <w:r w:rsidRPr="009D2B76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>and adult Esther appears, a plain scarf modestly draped around her head and shoulders. She takes Mordecai's arm.</w:t>
      </w:r>
    </w:p>
    <w:p w14:paraId="15AFA5D1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63096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t>The years roll onward, and Esther's a beauty.</w:t>
      </w:r>
      <w:r w:rsidRPr="0063096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She's good and she's kind, she remembers her duty.</w:t>
      </w:r>
      <w:r w:rsidRPr="0063096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She's just like a daughter to dear Mordecai,</w:t>
      </w:r>
      <w:r w:rsidRPr="0063096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And he says she's the apple of his eye.</w:t>
      </w:r>
    </w:p>
    <w:p w14:paraId="0E78FA73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Repeat congregational refrain.</w:t>
      </w:r>
    </w:p>
    <w:p w14:paraId="522CD81B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</w:p>
    <w:p w14:paraId="1D6B64D8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lastRenderedPageBreak/>
        <w:t>Verse 3     </w:t>
      </w:r>
      <w:r w:rsidRPr="00372CB2">
        <w:rPr>
          <w:rFonts w:ascii="Arial" w:eastAsia="Times New Roman" w:hAnsi="Arial" w:cs="Arial"/>
          <w:i/>
          <w:iCs/>
          <w:kern w:val="0"/>
          <w:sz w:val="27"/>
          <w:szCs w:val="27"/>
          <w:highlight w:val="green"/>
          <w:lang w:eastAsia="en-GB"/>
          <w14:ligatures w14:val="none"/>
        </w:rPr>
        <w:t xml:space="preserve">Enter two </w:t>
      </w:r>
      <w:r w:rsidRPr="006256B8">
        <w:rPr>
          <w:rFonts w:ascii="Arial" w:eastAsia="Times New Roman" w:hAnsi="Arial" w:cs="Arial"/>
          <w:i/>
          <w:iCs/>
          <w:kern w:val="0"/>
          <w:sz w:val="27"/>
          <w:szCs w:val="27"/>
          <w:highlight w:val="green"/>
          <w:lang w:eastAsia="en-GB"/>
          <w14:ligatures w14:val="none"/>
        </w:rPr>
        <w:t>soldiers who take Esther by the arms to lead her to the palace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. </w:t>
      </w:r>
      <w:r w:rsidRPr="006256B8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>She and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 </w:t>
      </w:r>
      <w:r w:rsidRPr="006256B8">
        <w:rPr>
          <w:rFonts w:ascii="Arial" w:eastAsia="Times New Roman" w:hAnsi="Arial" w:cs="Arial"/>
          <w:i/>
          <w:iCs/>
          <w:kern w:val="0"/>
          <w:sz w:val="27"/>
          <w:szCs w:val="27"/>
          <w:highlight w:val="magenta"/>
          <w:lang w:eastAsia="en-GB"/>
          <w14:ligatures w14:val="none"/>
        </w:rPr>
        <w:t>Mordecai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 </w:t>
      </w:r>
      <w:r w:rsidRPr="006256B8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>mime dismay.</w:t>
      </w:r>
    </w:p>
    <w:p w14:paraId="3C086E90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t>But hark! What is this? New maidens are sought</w:t>
      </w: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For Xerxes' harem – and Esther is caught!</w:t>
      </w: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Now, keep your head down, Esther, watch what you do;</w:t>
      </w: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And whatever happens, don't say you're a Jew.</w:t>
      </w:r>
    </w:p>
    <w:p w14:paraId="2A8657B7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Repeat congregational refrain.</w:t>
      </w:r>
    </w:p>
    <w:p w14:paraId="7EDFD34E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</w:p>
    <w:p w14:paraId="6BBA50A4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Verse 4     </w:t>
      </w:r>
      <w:r w:rsidRPr="006256B8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 xml:space="preserve">Enter Esther, now wearing a fancy scarf or veil and 'bling'. She runs to greet </w:t>
      </w:r>
      <w:r w:rsidRPr="006256B8">
        <w:rPr>
          <w:rFonts w:ascii="Arial" w:eastAsia="Times New Roman" w:hAnsi="Arial" w:cs="Arial"/>
          <w:i/>
          <w:iCs/>
          <w:kern w:val="0"/>
          <w:sz w:val="27"/>
          <w:szCs w:val="27"/>
          <w:highlight w:val="magenta"/>
          <w:lang w:eastAsia="en-GB"/>
          <w14:ligatures w14:val="none"/>
        </w:rPr>
        <w:t>Mordecai</w:t>
      </w:r>
      <w:r w:rsidRPr="006256B8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 xml:space="preserve"> fondly, and takes his arm just as before.</w:t>
      </w:r>
    </w:p>
    <w:p w14:paraId="65B4A6C7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t>A year further on, and Esther is stunning.</w:t>
      </w: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She's perfumed, bejewelled, but still knows no cunning.</w:t>
      </w: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She's meek and she's mild, with no hint of pride,</w:t>
      </w: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And that's just what King Xerxes will want in a bride.</w:t>
      </w:r>
    </w:p>
    <w:p w14:paraId="5E6EFC3A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Repeat congregational refrain.</w:t>
      </w:r>
    </w:p>
    <w:p w14:paraId="62CF3867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</w:p>
    <w:p w14:paraId="42B3A082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Verse 5    </w:t>
      </w:r>
      <w:r w:rsidRPr="006256B8">
        <w:rPr>
          <w:rFonts w:ascii="Arial" w:eastAsia="Times New Roman" w:hAnsi="Arial" w:cs="Arial"/>
          <w:i/>
          <w:iCs/>
          <w:kern w:val="0"/>
          <w:sz w:val="27"/>
          <w:szCs w:val="27"/>
          <w:highlight w:val="magenta"/>
          <w:lang w:eastAsia="en-GB"/>
          <w14:ligatures w14:val="none"/>
        </w:rPr>
        <w:t>Exit Mordecai,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 and </w:t>
      </w:r>
      <w:r w:rsidRPr="00851834">
        <w:rPr>
          <w:rFonts w:ascii="Arial" w:eastAsia="Times New Roman" w:hAnsi="Arial" w:cs="Arial"/>
          <w:i/>
          <w:iCs/>
          <w:kern w:val="0"/>
          <w:sz w:val="27"/>
          <w:szCs w:val="27"/>
          <w:highlight w:val="red"/>
          <w:lang w:eastAsia="en-GB"/>
          <w14:ligatures w14:val="none"/>
        </w:rPr>
        <w:t>enter Xerxes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. </w:t>
      </w:r>
      <w:r w:rsidRPr="00851834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>Esther kneels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, </w:t>
      </w:r>
      <w:r w:rsidRPr="00851834">
        <w:rPr>
          <w:rFonts w:ascii="Arial" w:eastAsia="Times New Roman" w:hAnsi="Arial" w:cs="Arial"/>
          <w:i/>
          <w:iCs/>
          <w:kern w:val="0"/>
          <w:sz w:val="27"/>
          <w:szCs w:val="27"/>
          <w:highlight w:val="red"/>
          <w:lang w:eastAsia="en-GB"/>
          <w14:ligatures w14:val="none"/>
        </w:rPr>
        <w:t>and he places a crown on her head.</w:t>
      </w:r>
    </w:p>
    <w:p w14:paraId="002173F2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t>Now Xerxes, he wants a sweet little Queen,</w:t>
      </w: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A bit of eye candy, you know what I mean;</w:t>
      </w: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Esther must please him, never a frown,</w:t>
      </w:r>
      <w:r w:rsidRPr="00372CB2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Smiling and posing in her golden crown.</w:t>
      </w:r>
    </w:p>
    <w:p w14:paraId="1E69C0CA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Repeat congregational refrain.</w:t>
      </w:r>
    </w:p>
    <w:p w14:paraId="0AB97429" w14:textId="77777777" w:rsidR="00BC4945" w:rsidRPr="00C93E90" w:rsidRDefault="00BC4945">
      <w:pPr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en-GB"/>
          <w14:ligatures w14:val="none"/>
        </w:rPr>
        <w:br w:type="page"/>
      </w:r>
    </w:p>
    <w:p w14:paraId="5A15CFDD" w14:textId="1B32E64A" w:rsidR="00B72CBB" w:rsidRPr="00C93E90" w:rsidRDefault="00BC4945" w:rsidP="00BC4945">
      <w:pPr>
        <w:shd w:val="clear" w:color="auto" w:fill="FFFFFF"/>
        <w:spacing w:after="150" w:line="375" w:lineRule="atLeast"/>
        <w:jc w:val="center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en-GB"/>
          <w14:ligatures w14:val="none"/>
        </w:rPr>
        <w:lastRenderedPageBreak/>
        <w:t>Part 2</w:t>
      </w:r>
    </w:p>
    <w:p w14:paraId="11D42848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Verse 6    </w:t>
      </w:r>
      <w:r w:rsidRPr="00023305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>Exit Esther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 and </w:t>
      </w:r>
      <w:r w:rsidRPr="00555DFF">
        <w:rPr>
          <w:rFonts w:ascii="Arial" w:eastAsia="Times New Roman" w:hAnsi="Arial" w:cs="Arial"/>
          <w:i/>
          <w:iCs/>
          <w:kern w:val="0"/>
          <w:sz w:val="27"/>
          <w:szCs w:val="27"/>
          <w:highlight w:val="red"/>
          <w:lang w:eastAsia="en-GB"/>
          <w14:ligatures w14:val="none"/>
        </w:rPr>
        <w:t>Xerxes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, </w:t>
      </w:r>
      <w:r w:rsidRPr="00592677">
        <w:rPr>
          <w:rFonts w:ascii="Arial" w:eastAsia="Times New Roman" w:hAnsi="Arial" w:cs="Arial"/>
          <w:i/>
          <w:iCs/>
          <w:kern w:val="0"/>
          <w:sz w:val="27"/>
          <w:szCs w:val="27"/>
          <w:highlight w:val="magenta"/>
          <w:lang w:eastAsia="en-GB"/>
          <w14:ligatures w14:val="none"/>
        </w:rPr>
        <w:t>enter Mordecai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 </w:t>
      </w:r>
      <w:r w:rsidRPr="00691F90">
        <w:rPr>
          <w:rFonts w:ascii="Arial" w:eastAsia="Times New Roman" w:hAnsi="Arial" w:cs="Arial"/>
          <w:i/>
          <w:iCs/>
          <w:kern w:val="0"/>
          <w:sz w:val="27"/>
          <w:szCs w:val="27"/>
          <w:highlight w:val="darkCyan"/>
          <w:lang w:eastAsia="en-GB"/>
          <w14:ligatures w14:val="none"/>
        </w:rPr>
        <w:t>chased angrily by Haman.</w:t>
      </w:r>
    </w:p>
    <w:p w14:paraId="131A0137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667B3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t>Now the King's servant, Haman, hates all the Jews.</w:t>
      </w:r>
      <w:r w:rsidRPr="00C667B3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Esther is called on to help – she must choose;</w:t>
      </w:r>
      <w:r w:rsidRPr="00C667B3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For Esther is queen, but only in name;</w:t>
      </w:r>
      <w:r w:rsidRPr="00C667B3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She dare not play this dangerous game.</w:t>
      </w:r>
    </w:p>
    <w:p w14:paraId="67AD5127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Repeat congregational refrain.</w:t>
      </w:r>
    </w:p>
    <w:p w14:paraId="7F0F2B84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</w:p>
    <w:p w14:paraId="04056BCE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Verse 7    </w:t>
      </w:r>
      <w:r w:rsidRPr="00592677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>Enter Esther, distraught, who speaks herself this time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>.</w:t>
      </w:r>
    </w:p>
    <w:p w14:paraId="5F057342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667B3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t>How can I do as I'm told at this time?</w:t>
      </w:r>
      <w:r w:rsidRPr="00C667B3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br/>
        <w:t>To go to the King would just be a crime.</w:t>
      </w:r>
      <w:r w:rsidRPr="00C667B3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br/>
        <w:t>Mordecai, please, you don't understand –</w:t>
      </w:r>
      <w:r w:rsidRPr="00C667B3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br/>
        <w:t>I have to wait on Xerxes' command!</w:t>
      </w:r>
    </w:p>
    <w:p w14:paraId="6F23985F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>Narrators now lead new congregational refrain:</w:t>
      </w:r>
    </w:p>
    <w:p w14:paraId="439955D8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Be bold, Queen Esther, it's time to be brave.</w:t>
      </w:r>
      <w:r w:rsidRPr="00C93E9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br/>
        <w:t>Put your faith in the Lord, and your people you'll save.</w:t>
      </w:r>
      <w:r w:rsidRPr="00C93E9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br/>
        <w:t>Think for yourself and save Mordecai;</w:t>
      </w:r>
      <w:r w:rsidRPr="00C93E90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br/>
        <w:t>Without your help, he will certainly die.</w:t>
      </w:r>
    </w:p>
    <w:p w14:paraId="6C7F1782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</w:p>
    <w:p w14:paraId="62B5C079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Verse 8    </w:t>
      </w:r>
      <w:r w:rsidRPr="00555DFF">
        <w:rPr>
          <w:rFonts w:ascii="Arial" w:eastAsia="Times New Roman" w:hAnsi="Arial" w:cs="Arial"/>
          <w:i/>
          <w:iCs/>
          <w:kern w:val="0"/>
          <w:sz w:val="27"/>
          <w:szCs w:val="27"/>
          <w:highlight w:val="red"/>
          <w:lang w:eastAsia="en-GB"/>
          <w14:ligatures w14:val="none"/>
        </w:rPr>
        <w:t>Enter Xerxes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 </w:t>
      </w:r>
      <w:r w:rsidRPr="00691F90">
        <w:rPr>
          <w:rFonts w:ascii="Arial" w:eastAsia="Times New Roman" w:hAnsi="Arial" w:cs="Arial"/>
          <w:i/>
          <w:iCs/>
          <w:kern w:val="0"/>
          <w:sz w:val="27"/>
          <w:szCs w:val="27"/>
          <w:highlight w:val="darkCyan"/>
          <w:lang w:eastAsia="en-GB"/>
          <w14:ligatures w14:val="none"/>
        </w:rPr>
        <w:t>and Haman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; </w:t>
      </w:r>
      <w:r w:rsidRPr="00694EBF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>Esther falls to her knees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, is </w:t>
      </w:r>
      <w:r w:rsidRPr="00555DFF">
        <w:rPr>
          <w:rFonts w:ascii="Arial" w:eastAsia="Times New Roman" w:hAnsi="Arial" w:cs="Arial"/>
          <w:i/>
          <w:iCs/>
          <w:kern w:val="0"/>
          <w:sz w:val="27"/>
          <w:szCs w:val="27"/>
          <w:highlight w:val="red"/>
          <w:lang w:eastAsia="en-GB"/>
          <w14:ligatures w14:val="none"/>
        </w:rPr>
        <w:t>fondly encouraged by Xerxes to rise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, and </w:t>
      </w:r>
      <w:r w:rsidRPr="00404227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>offers them fruit from a basket, being charming and flirtatious.</w:t>
      </w:r>
    </w:p>
    <w:p w14:paraId="71A5D1AC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B071E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t>So Esther employs all her womanly wiles;</w:t>
      </w:r>
      <w:r w:rsidRPr="00B071E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She plots, and she flatters, she smiles and beguiles.</w:t>
      </w:r>
      <w:r w:rsidRPr="00B071E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She turns the tables on the King's chief advisor;</w:t>
      </w:r>
      <w:r w:rsidRPr="00B071E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He's under her spell, and he's none the wiser.</w:t>
      </w:r>
    </w:p>
    <w:p w14:paraId="0169AD06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>Esther now says her own refrain:</w:t>
      </w:r>
    </w:p>
    <w:p w14:paraId="4E1F6445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B071E4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t>I'm bold, and I'm brave, I am Esther the Queen;</w:t>
      </w:r>
      <w:r w:rsidRPr="00B071E4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br/>
        <w:t>There's much more to me than anyone's seen.</w:t>
      </w:r>
      <w:r w:rsidRPr="00B071E4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br/>
        <w:t>I'll save Mordecai, whom I love and I cherish;</w:t>
      </w:r>
      <w:r w:rsidRPr="00B071E4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br/>
        <w:t>I will make sure that my people don't perish.</w:t>
      </w:r>
    </w:p>
    <w:p w14:paraId="25568189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</w:p>
    <w:p w14:paraId="02B43B3E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Verse 9    </w:t>
      </w:r>
      <w:r w:rsidRPr="00B071E4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>Esther turns to Xerxes and Haman, and points her finger accusingly at Haman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. </w:t>
      </w:r>
      <w:r w:rsidRPr="00023305">
        <w:rPr>
          <w:rFonts w:ascii="Arial" w:eastAsia="Times New Roman" w:hAnsi="Arial" w:cs="Arial"/>
          <w:i/>
          <w:iCs/>
          <w:kern w:val="0"/>
          <w:sz w:val="27"/>
          <w:szCs w:val="27"/>
          <w:highlight w:val="red"/>
          <w:lang w:eastAsia="en-GB"/>
          <w14:ligatures w14:val="none"/>
        </w:rPr>
        <w:t>The King exits furiously and returns with the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 </w:t>
      </w:r>
      <w:r w:rsidRPr="00664F11">
        <w:rPr>
          <w:rFonts w:ascii="Arial" w:eastAsia="Times New Roman" w:hAnsi="Arial" w:cs="Arial"/>
          <w:i/>
          <w:iCs/>
          <w:kern w:val="0"/>
          <w:sz w:val="27"/>
          <w:szCs w:val="27"/>
          <w:highlight w:val="green"/>
          <w:lang w:eastAsia="en-GB"/>
          <w14:ligatures w14:val="none"/>
        </w:rPr>
        <w:t>soldiers, who march Haman away.</w:t>
      </w:r>
    </w:p>
    <w:p w14:paraId="57515E2A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B071E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t>So Haman, swung dead from his very own gallows,</w:t>
      </w:r>
      <w:r w:rsidRPr="00B071E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And Esther proved that she wasn't shallow.</w:t>
      </w:r>
      <w:r w:rsidRPr="00B071E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Now Queen and respected, she issues decrees,</w:t>
      </w:r>
      <w:r w:rsidRPr="00B071E4">
        <w:rPr>
          <w:rFonts w:ascii="Arial" w:eastAsia="Times New Roman" w:hAnsi="Arial" w:cs="Arial"/>
          <w:kern w:val="0"/>
          <w:sz w:val="27"/>
          <w:szCs w:val="27"/>
          <w:highlight w:val="yellow"/>
          <w:lang w:eastAsia="en-GB"/>
          <w14:ligatures w14:val="none"/>
        </w:rPr>
        <w:br/>
        <w:t>And Mordecai works for royal Xerxes.</w:t>
      </w:r>
    </w:p>
    <w:p w14:paraId="67964447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</w:p>
    <w:p w14:paraId="0AC65287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C93E90">
        <w:rPr>
          <w:rFonts w:ascii="Arial" w:eastAsia="Times New Roman" w:hAnsi="Arial" w:cs="Arial"/>
          <w:b/>
          <w:bCs/>
          <w:i/>
          <w:iCs/>
          <w:kern w:val="0"/>
          <w:sz w:val="27"/>
          <w:szCs w:val="27"/>
          <w:lang w:eastAsia="en-GB"/>
          <w14:ligatures w14:val="none"/>
        </w:rPr>
        <w:t>Verse 10, the finale     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As </w:t>
      </w:r>
      <w:r w:rsidRPr="00592677">
        <w:rPr>
          <w:rFonts w:ascii="Arial" w:eastAsia="Times New Roman" w:hAnsi="Arial" w:cs="Arial"/>
          <w:i/>
          <w:iCs/>
          <w:kern w:val="0"/>
          <w:sz w:val="27"/>
          <w:szCs w:val="27"/>
          <w:highlight w:val="cyan"/>
          <w:lang w:eastAsia="en-GB"/>
          <w14:ligatures w14:val="none"/>
        </w:rPr>
        <w:t>Esther stands regally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, </w:t>
      </w:r>
      <w:r w:rsidRPr="00664F11">
        <w:rPr>
          <w:rFonts w:ascii="Arial" w:eastAsia="Times New Roman" w:hAnsi="Arial" w:cs="Arial"/>
          <w:i/>
          <w:iCs/>
          <w:kern w:val="0"/>
          <w:sz w:val="27"/>
          <w:szCs w:val="27"/>
          <w:highlight w:val="green"/>
          <w:lang w:eastAsia="en-GB"/>
          <w14:ligatures w14:val="none"/>
        </w:rPr>
        <w:t>the soldiers enter and kneel at her feet.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 </w:t>
      </w:r>
      <w:r w:rsidRPr="00023305">
        <w:rPr>
          <w:rFonts w:ascii="Arial" w:eastAsia="Times New Roman" w:hAnsi="Arial" w:cs="Arial"/>
          <w:i/>
          <w:iCs/>
          <w:kern w:val="0"/>
          <w:sz w:val="27"/>
          <w:szCs w:val="27"/>
          <w:highlight w:val="red"/>
          <w:lang w:eastAsia="en-GB"/>
          <w14:ligatures w14:val="none"/>
        </w:rPr>
        <w:t>Xerxes comes to her side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, and </w:t>
      </w:r>
      <w:r w:rsidRPr="00592677">
        <w:rPr>
          <w:rFonts w:ascii="Arial" w:eastAsia="Times New Roman" w:hAnsi="Arial" w:cs="Arial"/>
          <w:i/>
          <w:iCs/>
          <w:kern w:val="0"/>
          <w:sz w:val="27"/>
          <w:szCs w:val="27"/>
          <w:highlight w:val="magenta"/>
          <w:lang w:eastAsia="en-GB"/>
          <w14:ligatures w14:val="none"/>
        </w:rPr>
        <w:t>Mordecai approaches the King, bows, and holds out a scroll or similar.</w:t>
      </w:r>
      <w:r w:rsidRPr="00C93E90">
        <w:rPr>
          <w:rFonts w:ascii="Arial" w:eastAsia="Times New Roman" w:hAnsi="Arial" w:cs="Arial"/>
          <w:i/>
          <w:iCs/>
          <w:kern w:val="0"/>
          <w:sz w:val="27"/>
          <w:szCs w:val="27"/>
          <w:lang w:eastAsia="en-GB"/>
          <w14:ligatures w14:val="none"/>
        </w:rPr>
        <w:t xml:space="preserve"> And Esther says :</w:t>
      </w:r>
    </w:p>
    <w:p w14:paraId="7558CCBF" w14:textId="77777777" w:rsidR="00B72CBB" w:rsidRPr="00C93E90" w:rsidRDefault="00B72CBB" w:rsidP="00B72CBB">
      <w:pPr>
        <w:shd w:val="clear" w:color="auto" w:fill="FFFFFF"/>
        <w:spacing w:after="150" w:line="375" w:lineRule="atLeast"/>
        <w:rPr>
          <w:rFonts w:ascii="Arial" w:eastAsia="Times New Roman" w:hAnsi="Arial" w:cs="Arial"/>
          <w:kern w:val="0"/>
          <w:sz w:val="27"/>
          <w:szCs w:val="27"/>
          <w:lang w:eastAsia="en-GB"/>
          <w14:ligatures w14:val="none"/>
        </w:rPr>
      </w:pPr>
      <w:r w:rsidRPr="0012304B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t>Praise to the Lord who gave me my beauty,</w:t>
      </w:r>
      <w:r w:rsidRPr="0012304B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br/>
        <w:t>Praise to the Lord who taught me my duty;</w:t>
      </w:r>
      <w:r w:rsidRPr="0012304B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br/>
        <w:t>Praise to the Lord who gave me the power</w:t>
      </w:r>
      <w:r w:rsidRPr="0012304B">
        <w:rPr>
          <w:rFonts w:ascii="Arial" w:eastAsia="Times New Roman" w:hAnsi="Arial" w:cs="Arial"/>
          <w:kern w:val="0"/>
          <w:sz w:val="27"/>
          <w:szCs w:val="27"/>
          <w:highlight w:val="cyan"/>
          <w:lang w:eastAsia="en-GB"/>
          <w14:ligatures w14:val="none"/>
        </w:rPr>
        <w:br/>
        <w:t>To rescue my people in their direst hour.</w:t>
      </w:r>
    </w:p>
    <w:p w14:paraId="6AB3B511" w14:textId="77777777" w:rsidR="00B72CBB" w:rsidRPr="00C93E90" w:rsidRDefault="00B72CBB" w:rsidP="00B72CBB">
      <w:pPr>
        <w:rPr>
          <w:rFonts w:ascii="Arial" w:hAnsi="Arial" w:cs="Arial"/>
        </w:rPr>
      </w:pPr>
    </w:p>
    <w:p w14:paraId="4E9066B4" w14:textId="77777777" w:rsidR="009D361F" w:rsidRPr="00C93E90" w:rsidRDefault="009D361F"/>
    <w:sectPr w:rsidR="009D361F" w:rsidRPr="00C93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CBB"/>
    <w:rsid w:val="00023305"/>
    <w:rsid w:val="0012304B"/>
    <w:rsid w:val="001C0B61"/>
    <w:rsid w:val="00241D13"/>
    <w:rsid w:val="00372CB2"/>
    <w:rsid w:val="003E3AD7"/>
    <w:rsid w:val="00404227"/>
    <w:rsid w:val="00433948"/>
    <w:rsid w:val="00555DFF"/>
    <w:rsid w:val="00592677"/>
    <w:rsid w:val="006256B8"/>
    <w:rsid w:val="00627EC8"/>
    <w:rsid w:val="00630964"/>
    <w:rsid w:val="00664F11"/>
    <w:rsid w:val="00691F90"/>
    <w:rsid w:val="00694EBF"/>
    <w:rsid w:val="00782D42"/>
    <w:rsid w:val="00851834"/>
    <w:rsid w:val="009D2B76"/>
    <w:rsid w:val="009D361F"/>
    <w:rsid w:val="00AC22BB"/>
    <w:rsid w:val="00B071E4"/>
    <w:rsid w:val="00B72CBB"/>
    <w:rsid w:val="00BA4891"/>
    <w:rsid w:val="00BC4945"/>
    <w:rsid w:val="00C31719"/>
    <w:rsid w:val="00C667B3"/>
    <w:rsid w:val="00C80EAB"/>
    <w:rsid w:val="00C93E90"/>
    <w:rsid w:val="00EE3E2A"/>
    <w:rsid w:val="00F5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FE085"/>
  <w15:chartTrackingRefBased/>
  <w15:docId w15:val="{7FD1F377-3178-4C08-AFD8-73303FF8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CBB"/>
  </w:style>
  <w:style w:type="paragraph" w:styleId="Heading1">
    <w:name w:val="heading 1"/>
    <w:basedOn w:val="Normal"/>
    <w:next w:val="Normal"/>
    <w:link w:val="Heading1Char"/>
    <w:uiPriority w:val="9"/>
    <w:qFormat/>
    <w:rsid w:val="00B72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C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5027</TotalTime>
  <Pages>4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Addy</dc:creator>
  <cp:keywords/>
  <dc:description/>
  <cp:lastModifiedBy>Kids</cp:lastModifiedBy>
  <cp:revision>27</cp:revision>
  <cp:lastPrinted>2025-06-15T08:42:00Z</cp:lastPrinted>
  <dcterms:created xsi:type="dcterms:W3CDTF">2025-06-12T21:46:00Z</dcterms:created>
  <dcterms:modified xsi:type="dcterms:W3CDTF">2025-06-18T20:12:00Z</dcterms:modified>
</cp:coreProperties>
</file>